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6E6FCF" w:rsidR="00C23C04" w:rsidRDefault="000A037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15, 2026 - March 21,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A4BB2E" w:rsidR="00BD75D0" w:rsidRPr="005718BD" w:rsidRDefault="000A03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79EAAE6" w:rsidR="00C315FD" w:rsidRPr="005478FF" w:rsidRDefault="000A03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7F0CA99" w:rsidR="00BD75D0" w:rsidRPr="005718BD" w:rsidRDefault="000A03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B8972B1" w:rsidR="00C315FD" w:rsidRPr="005478FF" w:rsidRDefault="000A03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82FF47" w:rsidR="00BD75D0" w:rsidRPr="005718BD" w:rsidRDefault="000A03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FDF2E80" w:rsidR="00C315FD" w:rsidRPr="005478FF" w:rsidRDefault="000A03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A3778D" w:rsidR="00BD75D0" w:rsidRPr="005718BD" w:rsidRDefault="000A03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B99FC14" w:rsidR="00C315FD" w:rsidRPr="005478FF" w:rsidRDefault="000A03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E9B8DC" w:rsidR="00BD75D0" w:rsidRPr="005718BD" w:rsidRDefault="000A03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A084A91" w:rsidR="00C315FD" w:rsidRPr="005478FF" w:rsidRDefault="000A03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16E7240" w:rsidR="00BD75D0" w:rsidRPr="005718BD" w:rsidRDefault="000A03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19B2812" w:rsidR="00C315FD" w:rsidRPr="005478FF" w:rsidRDefault="000A03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3733BFA" w:rsidR="00BD75D0" w:rsidRPr="005718BD" w:rsidRDefault="000A03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43CD535" w:rsidR="00C315FD" w:rsidRPr="005478FF" w:rsidRDefault="000A03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A037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A0370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