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C8C0E3" w:rsidR="00C23C04" w:rsidRDefault="00756DD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8, 2026 - February 14,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54BFD7" w:rsidR="00BD75D0" w:rsidRPr="005718BD" w:rsidRDefault="00756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87DBE82" w:rsidR="00C315FD" w:rsidRPr="005478FF" w:rsidRDefault="00756D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FBB32F" w:rsidR="00BD75D0" w:rsidRPr="005718BD" w:rsidRDefault="00756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B1E517F" w:rsidR="00C315FD" w:rsidRPr="005478FF" w:rsidRDefault="00756D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9BD96C" w:rsidR="00BD75D0" w:rsidRPr="005718BD" w:rsidRDefault="00756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60AF60B" w:rsidR="00C315FD" w:rsidRPr="005478FF" w:rsidRDefault="00756D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B0C88AE" w:rsidR="00BD75D0" w:rsidRPr="005718BD" w:rsidRDefault="00756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2E6BA37" w:rsidR="00C315FD" w:rsidRPr="005478FF" w:rsidRDefault="00756D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02C0CC" w:rsidR="00BD75D0" w:rsidRPr="005718BD" w:rsidRDefault="00756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5B958B8" w:rsidR="00C315FD" w:rsidRPr="005478FF" w:rsidRDefault="00756D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0B344F" w:rsidR="00BD75D0" w:rsidRPr="005718BD" w:rsidRDefault="00756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27644C3" w:rsidR="00C315FD" w:rsidRPr="005478FF" w:rsidRDefault="00756D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FF1C53" w:rsidR="00BD75D0" w:rsidRPr="005718BD" w:rsidRDefault="00756D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DA67AA4" w:rsidR="00C315FD" w:rsidRPr="005478FF" w:rsidRDefault="00756D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6DD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56DD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