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BA5F5EA" w:rsidR="00C23C04" w:rsidRDefault="0074185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1, 2026 - February 7,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897F570" w:rsidR="00BD75D0" w:rsidRPr="005718BD" w:rsidRDefault="007418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A6F2453" w:rsidR="00C315FD" w:rsidRPr="005478FF" w:rsidRDefault="007418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EC3F70A" w:rsidR="00BD75D0" w:rsidRPr="005718BD" w:rsidRDefault="007418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4580CC4" w:rsidR="00C315FD" w:rsidRPr="005478FF" w:rsidRDefault="007418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E4C61C2" w:rsidR="00BD75D0" w:rsidRPr="005718BD" w:rsidRDefault="007418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4D9319D" w:rsidR="00C315FD" w:rsidRPr="005478FF" w:rsidRDefault="007418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771EC0" w:rsidR="00BD75D0" w:rsidRPr="005718BD" w:rsidRDefault="007418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890238E" w:rsidR="00C315FD" w:rsidRPr="005478FF" w:rsidRDefault="007418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2F9D36E" w:rsidR="00BD75D0" w:rsidRPr="005718BD" w:rsidRDefault="007418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9BEDE9D" w:rsidR="00C315FD" w:rsidRPr="005478FF" w:rsidRDefault="007418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EEBABF4" w:rsidR="00BD75D0" w:rsidRPr="005718BD" w:rsidRDefault="007418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59B1C68" w:rsidR="00C315FD" w:rsidRPr="005478FF" w:rsidRDefault="007418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9A798EC" w:rsidR="00BD75D0" w:rsidRPr="005718BD" w:rsidRDefault="007418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D308D2C" w:rsidR="00C315FD" w:rsidRPr="005478FF" w:rsidRDefault="007418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4185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41854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