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EE41BD" w:rsidR="00C23C04" w:rsidRDefault="00C146C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28, 2025 - January 3,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CC5C72" w:rsidR="00BD75D0" w:rsidRPr="005718BD" w:rsidRDefault="00C14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32CD22" w:rsidR="00C315FD" w:rsidRPr="005478FF" w:rsidRDefault="00C146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CF7BAC" w:rsidR="00BD75D0" w:rsidRPr="005718BD" w:rsidRDefault="00C14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DCDBE6A" w:rsidR="00C315FD" w:rsidRPr="005478FF" w:rsidRDefault="00C146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D00BD1" w:rsidR="00BD75D0" w:rsidRPr="005718BD" w:rsidRDefault="00C14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842E945" w:rsidR="00C315FD" w:rsidRPr="005478FF" w:rsidRDefault="00C146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5D356E" w:rsidR="00BD75D0" w:rsidRPr="005718BD" w:rsidRDefault="00C14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19FAEF0" w:rsidR="00C315FD" w:rsidRPr="005478FF" w:rsidRDefault="00C146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DE6972C" w:rsidR="00BD75D0" w:rsidRPr="005718BD" w:rsidRDefault="00C14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2EC5C3" w:rsidR="00C315FD" w:rsidRPr="005478FF" w:rsidRDefault="00C146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A336D6" w:rsidR="00BD75D0" w:rsidRPr="005718BD" w:rsidRDefault="00C14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28D4337" w:rsidR="00C315FD" w:rsidRPr="005478FF" w:rsidRDefault="00C146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0A14E9B" w:rsidR="00BD75D0" w:rsidRPr="005718BD" w:rsidRDefault="00C14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F4EC257" w:rsidR="00C315FD" w:rsidRPr="005478FF" w:rsidRDefault="00C146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146C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146C1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