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3868DA5" w:rsidR="00C23C04" w:rsidRDefault="00CA78C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15, 2025 - December 21,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81D6336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9CE216A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08A5CE4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C7E589B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4365663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B756C65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FBA41C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852D2DF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EC56B9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2332158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0B358D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5D7D9A9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09C5626" w:rsidR="00BD75D0" w:rsidRPr="005718BD" w:rsidRDefault="00CA78C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2665FF" w:rsidR="00C315FD" w:rsidRPr="005478FF" w:rsidRDefault="00CA78C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A78C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A78CE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