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9E26CEB" w:rsidR="00C23C04" w:rsidRDefault="005A2A7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8, 2025 - December 14,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B617D02" w:rsidR="00BD75D0" w:rsidRPr="005718BD" w:rsidRDefault="005A2A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C5171C" w:rsidR="00C315FD" w:rsidRPr="005478FF" w:rsidRDefault="005A2A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1683FFF" w:rsidR="00BD75D0" w:rsidRPr="005718BD" w:rsidRDefault="005A2A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0C00437" w:rsidR="00C315FD" w:rsidRPr="005478FF" w:rsidRDefault="005A2A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DE3A968" w:rsidR="00BD75D0" w:rsidRPr="005718BD" w:rsidRDefault="005A2A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6C0FA75" w:rsidR="00C315FD" w:rsidRPr="005478FF" w:rsidRDefault="005A2A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D2D1793" w:rsidR="00BD75D0" w:rsidRPr="005718BD" w:rsidRDefault="005A2A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10FD711" w:rsidR="00C315FD" w:rsidRPr="005478FF" w:rsidRDefault="005A2A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4F71E7" w:rsidR="00BD75D0" w:rsidRPr="005718BD" w:rsidRDefault="005A2A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E4516CE" w:rsidR="00C315FD" w:rsidRPr="005478FF" w:rsidRDefault="005A2A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26EC2F" w:rsidR="00BD75D0" w:rsidRPr="005718BD" w:rsidRDefault="005A2A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A27B9F9" w:rsidR="00C315FD" w:rsidRPr="005478FF" w:rsidRDefault="005A2A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EED1D76" w:rsidR="00BD75D0" w:rsidRPr="005718BD" w:rsidRDefault="005A2A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65B4D3B" w:rsidR="00C315FD" w:rsidRPr="005478FF" w:rsidRDefault="005A2A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A2A7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A2A7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