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88A3BD1" w:rsidR="00C23C04" w:rsidRDefault="004E0A8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7, 2025 - December 13,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41C2B0" w:rsidR="00BD75D0" w:rsidRPr="005718BD" w:rsidRDefault="004E0A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1868DAB" w:rsidR="00C315FD" w:rsidRPr="005478FF" w:rsidRDefault="004E0A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D322F2" w:rsidR="00BD75D0" w:rsidRPr="005718BD" w:rsidRDefault="004E0A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68F091C" w:rsidR="00C315FD" w:rsidRPr="005478FF" w:rsidRDefault="004E0A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0974D06" w:rsidR="00BD75D0" w:rsidRPr="005718BD" w:rsidRDefault="004E0A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AE0AE3C" w:rsidR="00C315FD" w:rsidRPr="005478FF" w:rsidRDefault="004E0A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4AE537" w:rsidR="00BD75D0" w:rsidRPr="005718BD" w:rsidRDefault="004E0A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A1944FD" w:rsidR="00C315FD" w:rsidRPr="005478FF" w:rsidRDefault="004E0A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DCDD8E6" w:rsidR="00BD75D0" w:rsidRPr="005718BD" w:rsidRDefault="004E0A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84C9B66" w:rsidR="00C315FD" w:rsidRPr="005478FF" w:rsidRDefault="004E0A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DEA53F" w:rsidR="00BD75D0" w:rsidRPr="005718BD" w:rsidRDefault="004E0A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A548340" w:rsidR="00C315FD" w:rsidRPr="005478FF" w:rsidRDefault="004E0A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69D5F8A" w:rsidR="00BD75D0" w:rsidRPr="005718BD" w:rsidRDefault="004E0A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C7F4483" w:rsidR="00C315FD" w:rsidRPr="005478FF" w:rsidRDefault="004E0A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E0A8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E0A80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