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32AB0E1" w:rsidR="00C23C04" w:rsidRDefault="00F9590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9, 2025 - November 15,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F91789E" w:rsidR="00BD75D0" w:rsidRPr="005718BD" w:rsidRDefault="00F959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7F8FA8F" w:rsidR="00C315FD" w:rsidRPr="005478FF" w:rsidRDefault="00F959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AB14CE" w:rsidR="00BD75D0" w:rsidRPr="005718BD" w:rsidRDefault="00F959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7D2D440" w:rsidR="00C315FD" w:rsidRPr="005478FF" w:rsidRDefault="00F959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3EC5CB6" w:rsidR="00BD75D0" w:rsidRPr="005718BD" w:rsidRDefault="00F959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3F9444F" w:rsidR="00C315FD" w:rsidRPr="005478FF" w:rsidRDefault="00F959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57176A6" w:rsidR="00BD75D0" w:rsidRPr="005718BD" w:rsidRDefault="00F959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72C78AE" w:rsidR="00C315FD" w:rsidRPr="005478FF" w:rsidRDefault="00F959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2C42467" w:rsidR="00BD75D0" w:rsidRPr="005718BD" w:rsidRDefault="00F959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443645F" w:rsidR="00C315FD" w:rsidRPr="005478FF" w:rsidRDefault="00F959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01DD6F7" w:rsidR="00BD75D0" w:rsidRPr="005718BD" w:rsidRDefault="00F959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4F4244C" w:rsidR="00C315FD" w:rsidRPr="005478FF" w:rsidRDefault="00F959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C825E7F" w:rsidR="00BD75D0" w:rsidRPr="005718BD" w:rsidRDefault="00F959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6B358AD" w:rsidR="00C315FD" w:rsidRPr="005478FF" w:rsidRDefault="00F959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9590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