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70E2A4" w:rsidR="00C23C04" w:rsidRDefault="00F735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3, 2025 - November 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136D72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1841859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66C5CD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C4D95C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35BFEB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4B74ED9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06FF28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9EF8CA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46E3B4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882F72E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00D7A8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3DA67C2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94FC84" w:rsidR="00BD75D0" w:rsidRPr="005718BD" w:rsidRDefault="00F73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57A4E60" w:rsidR="00C315FD" w:rsidRPr="005478FF" w:rsidRDefault="00F735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35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