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FD45DC" w:rsidR="00C23C04" w:rsidRDefault="004616E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27, 2025 - November 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88E363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114A1DF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C9B5FC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933FFEC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AF6AD0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C77140D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A6057B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6F5999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A0ECD7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C3A32E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4B4A52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22CE8C5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A868B5" w:rsidR="00BD75D0" w:rsidRPr="005718BD" w:rsidRDefault="004616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27C6909" w:rsidR="00C315FD" w:rsidRPr="005478FF" w:rsidRDefault="004616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16E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16E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