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192D89" w:rsidR="00C23C04" w:rsidRDefault="007455F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6, 2025 - October 12,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E8C44B" w:rsidR="00BD75D0" w:rsidRPr="005718BD" w:rsidRDefault="00745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FC8937E" w:rsidR="00C315FD" w:rsidRPr="005478FF" w:rsidRDefault="00745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A8B214D" w:rsidR="00BD75D0" w:rsidRPr="005718BD" w:rsidRDefault="00745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C25B4D4" w:rsidR="00C315FD" w:rsidRPr="005478FF" w:rsidRDefault="00745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762D9E9" w:rsidR="00BD75D0" w:rsidRPr="005718BD" w:rsidRDefault="00745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B7709B9" w:rsidR="00C315FD" w:rsidRPr="005478FF" w:rsidRDefault="00745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04F0ED" w:rsidR="00BD75D0" w:rsidRPr="005718BD" w:rsidRDefault="00745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1996DC1" w:rsidR="00C315FD" w:rsidRPr="005478FF" w:rsidRDefault="00745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45CFC45" w:rsidR="00BD75D0" w:rsidRPr="005718BD" w:rsidRDefault="00745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64356B2" w:rsidR="00C315FD" w:rsidRPr="005478FF" w:rsidRDefault="00745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54C48A" w:rsidR="00BD75D0" w:rsidRPr="005718BD" w:rsidRDefault="00745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FAF2991" w:rsidR="00C315FD" w:rsidRPr="005478FF" w:rsidRDefault="00745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CBBC6E9" w:rsidR="00BD75D0" w:rsidRPr="005718BD" w:rsidRDefault="007455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36D2AFF" w:rsidR="00C315FD" w:rsidRPr="005478FF" w:rsidRDefault="007455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455F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455F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