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648B64" w:rsidR="00C23C04" w:rsidRDefault="00DF023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28, 2025 - October 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000E44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9AC0B89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29E053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BB76738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A0F97D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A5CB3BF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1589002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54B08EC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4D85D1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1B45DE0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5EA6EA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ABDBE5E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32DF266" w:rsidR="00BD75D0" w:rsidRPr="005718BD" w:rsidRDefault="00DF02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7C8B5B1" w:rsidR="00C315FD" w:rsidRPr="005478FF" w:rsidRDefault="00DF02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023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023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