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1DE7CE" w:rsidR="00C23C04" w:rsidRDefault="00BF0A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8, 2025 - September 14,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9004E4" w:rsidR="00BD75D0" w:rsidRPr="005718BD" w:rsidRDefault="00BF0A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7C33F09" w:rsidR="00C315FD" w:rsidRPr="005478FF" w:rsidRDefault="00BF0A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C150927" w:rsidR="00BD75D0" w:rsidRPr="005718BD" w:rsidRDefault="00BF0A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C6CA333" w:rsidR="00C315FD" w:rsidRPr="005478FF" w:rsidRDefault="00BF0A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348E6A" w:rsidR="00BD75D0" w:rsidRPr="005718BD" w:rsidRDefault="00BF0A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86E3BF" w:rsidR="00C315FD" w:rsidRPr="005478FF" w:rsidRDefault="00BF0A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F5404B8" w:rsidR="00BD75D0" w:rsidRPr="005718BD" w:rsidRDefault="00BF0A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A293158" w:rsidR="00C315FD" w:rsidRPr="005478FF" w:rsidRDefault="00BF0A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662342" w:rsidR="00BD75D0" w:rsidRPr="005718BD" w:rsidRDefault="00BF0A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9023A9E" w:rsidR="00C315FD" w:rsidRPr="005478FF" w:rsidRDefault="00BF0A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68797EC" w:rsidR="00BD75D0" w:rsidRPr="005718BD" w:rsidRDefault="00BF0A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C31BFD6" w:rsidR="00C315FD" w:rsidRPr="005478FF" w:rsidRDefault="00BF0A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3F5802D" w:rsidR="00BD75D0" w:rsidRPr="005718BD" w:rsidRDefault="00BF0A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984AEC5" w:rsidR="00C315FD" w:rsidRPr="005478FF" w:rsidRDefault="00BF0A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0A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0A3B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