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5C75AB0" w:rsidR="00C23C04" w:rsidRDefault="002B560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7, 2025 - September 13,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E79B585" w:rsidR="00BD75D0" w:rsidRPr="005718BD" w:rsidRDefault="002B5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D02478D" w:rsidR="00C315FD" w:rsidRPr="005478FF" w:rsidRDefault="002B56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A50B3DE" w:rsidR="00BD75D0" w:rsidRPr="005718BD" w:rsidRDefault="002B5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8A78095" w:rsidR="00C315FD" w:rsidRPr="005478FF" w:rsidRDefault="002B56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7CA4847" w:rsidR="00BD75D0" w:rsidRPr="005718BD" w:rsidRDefault="002B5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9ECCB38" w:rsidR="00C315FD" w:rsidRPr="005478FF" w:rsidRDefault="002B56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0B1580" w:rsidR="00BD75D0" w:rsidRPr="005718BD" w:rsidRDefault="002B5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A503F61" w:rsidR="00C315FD" w:rsidRPr="005478FF" w:rsidRDefault="002B56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34099B1" w:rsidR="00BD75D0" w:rsidRPr="005718BD" w:rsidRDefault="002B5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23918CB" w:rsidR="00C315FD" w:rsidRPr="005478FF" w:rsidRDefault="002B56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949B04" w:rsidR="00BD75D0" w:rsidRPr="005718BD" w:rsidRDefault="002B5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4DA6870" w:rsidR="00C315FD" w:rsidRPr="005478FF" w:rsidRDefault="002B56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54EF14" w:rsidR="00BD75D0" w:rsidRPr="005718BD" w:rsidRDefault="002B5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A45F0AF" w:rsidR="00C315FD" w:rsidRPr="005478FF" w:rsidRDefault="002B56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B560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B560C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