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78E2D7" w:rsidR="00C23C04" w:rsidRDefault="008367E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24, 2025 - August 30,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EFB2F67" w:rsidR="00BD75D0" w:rsidRPr="005718BD" w:rsidRDefault="00836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D8683D9" w:rsidR="00C315FD" w:rsidRPr="005478FF" w:rsidRDefault="008367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A8C168" w:rsidR="00BD75D0" w:rsidRPr="005718BD" w:rsidRDefault="00836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A0A8515" w:rsidR="00C315FD" w:rsidRPr="005478FF" w:rsidRDefault="008367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905D71" w:rsidR="00BD75D0" w:rsidRPr="005718BD" w:rsidRDefault="00836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1BEAF22" w:rsidR="00C315FD" w:rsidRPr="005478FF" w:rsidRDefault="008367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6C717C8" w:rsidR="00BD75D0" w:rsidRPr="005718BD" w:rsidRDefault="00836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68864FD" w:rsidR="00C315FD" w:rsidRPr="005478FF" w:rsidRDefault="008367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A77C87C" w:rsidR="00BD75D0" w:rsidRPr="005718BD" w:rsidRDefault="00836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B573C1F" w:rsidR="00C315FD" w:rsidRPr="005478FF" w:rsidRDefault="008367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31D775C" w:rsidR="00BD75D0" w:rsidRPr="005718BD" w:rsidRDefault="00836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A468651" w:rsidR="00C315FD" w:rsidRPr="005478FF" w:rsidRDefault="008367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8F04DE" w:rsidR="00BD75D0" w:rsidRPr="005718BD" w:rsidRDefault="008367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5637175" w:rsidR="00C315FD" w:rsidRPr="005478FF" w:rsidRDefault="008367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367E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367EC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