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1955BFD" w:rsidR="00C23C04" w:rsidRDefault="0021076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13, 2025 - July 19,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6CF1E5C" w:rsidR="00BD75D0" w:rsidRPr="005718BD" w:rsidRDefault="002107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7150595" w:rsidR="00C315FD" w:rsidRPr="005478FF" w:rsidRDefault="002107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7A08079" w:rsidR="00BD75D0" w:rsidRPr="005718BD" w:rsidRDefault="002107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EAA558" w:rsidR="00C315FD" w:rsidRPr="005478FF" w:rsidRDefault="002107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2FEA4B" w:rsidR="00BD75D0" w:rsidRPr="005718BD" w:rsidRDefault="002107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D1011CD" w:rsidR="00C315FD" w:rsidRPr="005478FF" w:rsidRDefault="002107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1BC8889" w:rsidR="00BD75D0" w:rsidRPr="005718BD" w:rsidRDefault="002107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F260602" w:rsidR="00C315FD" w:rsidRPr="005478FF" w:rsidRDefault="002107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BF541C" w:rsidR="00BD75D0" w:rsidRPr="005718BD" w:rsidRDefault="002107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AC99484" w:rsidR="00C315FD" w:rsidRPr="005478FF" w:rsidRDefault="002107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66A6E39" w:rsidR="00BD75D0" w:rsidRPr="005718BD" w:rsidRDefault="002107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2BC23D3" w:rsidR="00C315FD" w:rsidRPr="005478FF" w:rsidRDefault="002107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C74772" w:rsidR="00BD75D0" w:rsidRPr="005718BD" w:rsidRDefault="002107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B43B887" w:rsidR="00C315FD" w:rsidRPr="005478FF" w:rsidRDefault="002107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1076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10764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