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842CF55" w:rsidR="00C23C04" w:rsidRDefault="00A0745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22, 2025 - June 28,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2863AAB" w:rsidR="00BD75D0" w:rsidRPr="005718BD" w:rsidRDefault="00A07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A98C7B8" w:rsidR="00C315FD" w:rsidRPr="005478FF" w:rsidRDefault="00A074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3711C9" w:rsidR="00BD75D0" w:rsidRPr="005718BD" w:rsidRDefault="00A07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15E1E5B" w:rsidR="00C315FD" w:rsidRPr="005478FF" w:rsidRDefault="00A074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516A1B1" w:rsidR="00BD75D0" w:rsidRPr="005718BD" w:rsidRDefault="00A07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3284D48" w:rsidR="00C315FD" w:rsidRPr="005478FF" w:rsidRDefault="00A074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D05339C" w:rsidR="00BD75D0" w:rsidRPr="005718BD" w:rsidRDefault="00A07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ABEA1C8" w:rsidR="00C315FD" w:rsidRPr="005478FF" w:rsidRDefault="00A074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47F69A6" w:rsidR="00BD75D0" w:rsidRPr="005718BD" w:rsidRDefault="00A07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01E0441" w:rsidR="00C315FD" w:rsidRPr="005478FF" w:rsidRDefault="00A074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26EF11" w:rsidR="00BD75D0" w:rsidRPr="005718BD" w:rsidRDefault="00A07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E453EE5" w:rsidR="00C315FD" w:rsidRPr="005478FF" w:rsidRDefault="00A074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2022BE" w:rsidR="00BD75D0" w:rsidRPr="005718BD" w:rsidRDefault="00A07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1D18286" w:rsidR="00C315FD" w:rsidRPr="005478FF" w:rsidRDefault="00A074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0745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07457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