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73956B" w:rsidR="00C23C04" w:rsidRDefault="006174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8, 2025 - June 14,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CE4B27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98E3C4B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6F3D57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C46C1E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5FA777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C58389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E7FF3E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D72BCD4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1C4EDE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7DDCC1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D235BA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748E3E4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ABCB60" w:rsidR="00BD75D0" w:rsidRPr="005718BD" w:rsidRDefault="006174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FBE1D7C" w:rsidR="00C315FD" w:rsidRPr="005478FF" w:rsidRDefault="006174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74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742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