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52674FB" w:rsidR="00C23C04" w:rsidRDefault="0050028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2, 2025 - June 8,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0E8B2CF" w:rsidR="00BD75D0" w:rsidRPr="005718BD" w:rsidRDefault="005002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95173C4" w:rsidR="00C315FD" w:rsidRPr="005478FF" w:rsidRDefault="005002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50D8F86" w:rsidR="00BD75D0" w:rsidRPr="005718BD" w:rsidRDefault="005002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F5B1D9B" w:rsidR="00C315FD" w:rsidRPr="005478FF" w:rsidRDefault="005002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97858A" w:rsidR="00BD75D0" w:rsidRPr="005718BD" w:rsidRDefault="005002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5361664" w:rsidR="00C315FD" w:rsidRPr="005478FF" w:rsidRDefault="005002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0D2B64" w:rsidR="00BD75D0" w:rsidRPr="005718BD" w:rsidRDefault="005002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74ABD5D" w:rsidR="00C315FD" w:rsidRPr="005478FF" w:rsidRDefault="005002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220EDC1" w:rsidR="00BD75D0" w:rsidRPr="005718BD" w:rsidRDefault="005002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95F26DE" w:rsidR="00C315FD" w:rsidRPr="005478FF" w:rsidRDefault="005002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75E969" w:rsidR="00BD75D0" w:rsidRPr="005718BD" w:rsidRDefault="005002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A9A2660" w:rsidR="00C315FD" w:rsidRPr="005478FF" w:rsidRDefault="005002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00BE545" w:rsidR="00BD75D0" w:rsidRPr="005718BD" w:rsidRDefault="0050028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504787E" w:rsidR="00C315FD" w:rsidRPr="005478FF" w:rsidRDefault="0050028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0028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00280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