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E82E658" w:rsidR="00C23C04" w:rsidRDefault="00E9428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1, 2025 - June 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EF36C57" w:rsidR="00BD75D0" w:rsidRPr="005718BD" w:rsidRDefault="00E94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72F07F8" w:rsidR="00C315FD" w:rsidRPr="005478FF" w:rsidRDefault="00E94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D35D7A" w:rsidR="00BD75D0" w:rsidRPr="005718BD" w:rsidRDefault="00E94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2723155" w:rsidR="00C315FD" w:rsidRPr="005478FF" w:rsidRDefault="00E94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4BE4CF" w:rsidR="00BD75D0" w:rsidRPr="005718BD" w:rsidRDefault="00E94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737EF4" w:rsidR="00C315FD" w:rsidRPr="005478FF" w:rsidRDefault="00E94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3686F6" w:rsidR="00BD75D0" w:rsidRPr="005718BD" w:rsidRDefault="00E94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2255948" w:rsidR="00C315FD" w:rsidRPr="005478FF" w:rsidRDefault="00E94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40F6BD" w:rsidR="00BD75D0" w:rsidRPr="005718BD" w:rsidRDefault="00E94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2A9B853" w:rsidR="00C315FD" w:rsidRPr="005478FF" w:rsidRDefault="00E94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994843" w:rsidR="00BD75D0" w:rsidRPr="005718BD" w:rsidRDefault="00E94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A91B054" w:rsidR="00C315FD" w:rsidRPr="005478FF" w:rsidRDefault="00E94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9F82D0" w:rsidR="00BD75D0" w:rsidRPr="005718BD" w:rsidRDefault="00E94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931FDC4" w:rsidR="00C315FD" w:rsidRPr="005478FF" w:rsidRDefault="00E94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428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428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