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88A06E" w:rsidR="00C23C04" w:rsidRDefault="00A9177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12, 2025 - May 18,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495619" w:rsidR="00BD75D0" w:rsidRPr="005718BD" w:rsidRDefault="00A917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2B5E8C8" w:rsidR="00C315FD" w:rsidRPr="005478FF" w:rsidRDefault="00A917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A10787F" w:rsidR="00BD75D0" w:rsidRPr="005718BD" w:rsidRDefault="00A917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8F5FE12" w:rsidR="00C315FD" w:rsidRPr="005478FF" w:rsidRDefault="00A917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36B3FD" w:rsidR="00BD75D0" w:rsidRPr="005718BD" w:rsidRDefault="00A917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9F24F24" w:rsidR="00C315FD" w:rsidRPr="005478FF" w:rsidRDefault="00A917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1FD9F95" w:rsidR="00BD75D0" w:rsidRPr="005718BD" w:rsidRDefault="00A917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F355BEF" w:rsidR="00C315FD" w:rsidRPr="005478FF" w:rsidRDefault="00A917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E711A0" w:rsidR="00BD75D0" w:rsidRPr="005718BD" w:rsidRDefault="00A917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773F6C" w:rsidR="00C315FD" w:rsidRPr="005478FF" w:rsidRDefault="00A917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75CCD70" w:rsidR="00BD75D0" w:rsidRPr="005718BD" w:rsidRDefault="00A917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A7C70D2" w:rsidR="00C315FD" w:rsidRPr="005478FF" w:rsidRDefault="00A917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3FE4366" w:rsidR="00BD75D0" w:rsidRPr="005718BD" w:rsidRDefault="00A917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9B0EC82" w:rsidR="00C315FD" w:rsidRPr="005478FF" w:rsidRDefault="00A917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177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9177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