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94E75F" w:rsidR="00C23C04" w:rsidRDefault="0022313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11, 2025 - May 17,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3AE55DD" w:rsidR="00BD75D0" w:rsidRPr="005718BD" w:rsidRDefault="0022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FA5342" w:rsidR="00C315FD" w:rsidRPr="005478FF" w:rsidRDefault="002231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461E63" w:rsidR="00BD75D0" w:rsidRPr="005718BD" w:rsidRDefault="0022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C2EAC3C" w:rsidR="00C315FD" w:rsidRPr="005478FF" w:rsidRDefault="002231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E39FF3A" w:rsidR="00BD75D0" w:rsidRPr="005718BD" w:rsidRDefault="0022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603618C" w:rsidR="00C315FD" w:rsidRPr="005478FF" w:rsidRDefault="002231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13CCA8" w:rsidR="00BD75D0" w:rsidRPr="005718BD" w:rsidRDefault="0022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B6624B9" w:rsidR="00C315FD" w:rsidRPr="005478FF" w:rsidRDefault="002231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B3BA25" w:rsidR="00BD75D0" w:rsidRPr="005718BD" w:rsidRDefault="0022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E49D8E6" w:rsidR="00C315FD" w:rsidRPr="005478FF" w:rsidRDefault="002231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E70212" w:rsidR="00BD75D0" w:rsidRPr="005718BD" w:rsidRDefault="0022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457315C" w:rsidR="00C315FD" w:rsidRPr="005478FF" w:rsidRDefault="002231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1CED825" w:rsidR="00BD75D0" w:rsidRPr="005718BD" w:rsidRDefault="0022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EC2D027" w:rsidR="00C315FD" w:rsidRPr="005478FF" w:rsidRDefault="002231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313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23138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