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5883A6D" w:rsidR="00C23C04" w:rsidRDefault="00731B4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27, 2025 - May 3,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316B0FF" w:rsidR="00BD75D0" w:rsidRPr="005718BD" w:rsidRDefault="00731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C258417" w:rsidR="00C315FD" w:rsidRPr="005478FF" w:rsidRDefault="00731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2B7A114" w:rsidR="00BD75D0" w:rsidRPr="005718BD" w:rsidRDefault="00731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349BAC0" w:rsidR="00C315FD" w:rsidRPr="005478FF" w:rsidRDefault="00731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73F974A" w:rsidR="00BD75D0" w:rsidRPr="005718BD" w:rsidRDefault="00731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1CA652B" w:rsidR="00C315FD" w:rsidRPr="005478FF" w:rsidRDefault="00731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D9485B" w:rsidR="00BD75D0" w:rsidRPr="005718BD" w:rsidRDefault="00731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0C8BD27" w:rsidR="00C315FD" w:rsidRPr="005478FF" w:rsidRDefault="00731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0CB2F69" w:rsidR="00BD75D0" w:rsidRPr="005718BD" w:rsidRDefault="00731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0D2AA6C" w:rsidR="00C315FD" w:rsidRPr="005478FF" w:rsidRDefault="00731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676886" w:rsidR="00BD75D0" w:rsidRPr="005718BD" w:rsidRDefault="00731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4ED9D38" w:rsidR="00C315FD" w:rsidRPr="005478FF" w:rsidRDefault="00731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601CE14" w:rsidR="00BD75D0" w:rsidRPr="005718BD" w:rsidRDefault="00731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747764D" w:rsidR="00C315FD" w:rsidRPr="005478FF" w:rsidRDefault="00731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31B4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31B4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