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129AAF" w:rsidR="00C23C04" w:rsidRDefault="00D61F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7, 2025 - April 13,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224784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82C41B4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E9BAE8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6E2055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962CA25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2E474CA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6D8B76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1BFB88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8C339C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6D388C2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09F7A3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BAEEF9D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1A9239" w:rsidR="00BD75D0" w:rsidRPr="005718BD" w:rsidRDefault="00D61F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1DE717" w:rsidR="00C315FD" w:rsidRPr="005478FF" w:rsidRDefault="00D61F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1F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61F5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