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42956C" w:rsidR="00C23C04" w:rsidRDefault="00FE08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31, 2025 - April 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0AC121A" w:rsidR="00BD75D0" w:rsidRPr="005718BD" w:rsidRDefault="00FE0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575F2FE" w:rsidR="00C315FD" w:rsidRPr="005478FF" w:rsidRDefault="00FE0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8F69F9" w:rsidR="00BD75D0" w:rsidRPr="005718BD" w:rsidRDefault="00FE0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D218DB6" w:rsidR="00C315FD" w:rsidRPr="005478FF" w:rsidRDefault="00FE0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9B1973" w:rsidR="00BD75D0" w:rsidRPr="005718BD" w:rsidRDefault="00FE0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516C607" w:rsidR="00C315FD" w:rsidRPr="005478FF" w:rsidRDefault="00FE0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D6766BB" w:rsidR="00BD75D0" w:rsidRPr="005718BD" w:rsidRDefault="00FE0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2FBD19F" w:rsidR="00C315FD" w:rsidRPr="005478FF" w:rsidRDefault="00FE0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26792E" w:rsidR="00BD75D0" w:rsidRPr="005718BD" w:rsidRDefault="00FE0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CDFD53" w:rsidR="00C315FD" w:rsidRPr="005478FF" w:rsidRDefault="00FE0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080B62" w:rsidR="00BD75D0" w:rsidRPr="005718BD" w:rsidRDefault="00FE0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B8F4AA" w:rsidR="00C315FD" w:rsidRPr="005478FF" w:rsidRDefault="00FE0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7997E4" w:rsidR="00BD75D0" w:rsidRPr="005718BD" w:rsidRDefault="00FE0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4CAA0E9" w:rsidR="00C315FD" w:rsidRPr="005478FF" w:rsidRDefault="00FE0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08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