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AF2F1F6" w:rsidR="00C23C04" w:rsidRDefault="00057750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March 17, 2025 - March 23,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7112878" w:rsidR="00BD75D0" w:rsidRPr="005718BD" w:rsidRDefault="000577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2BDC2A0" w:rsidR="00C315FD" w:rsidRPr="005478FF" w:rsidRDefault="000577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505C02" w:rsidR="00BD75D0" w:rsidRPr="005718BD" w:rsidRDefault="000577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CA686AD" w:rsidR="00C315FD" w:rsidRPr="005478FF" w:rsidRDefault="000577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5B7A395" w:rsidR="00BD75D0" w:rsidRPr="005718BD" w:rsidRDefault="000577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5D50275C" w:rsidR="00C315FD" w:rsidRPr="005478FF" w:rsidRDefault="000577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19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5FF073" w:rsidR="00BD75D0" w:rsidRPr="005718BD" w:rsidRDefault="000577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4F9D13B4" w:rsidR="00C315FD" w:rsidRPr="005478FF" w:rsidRDefault="000577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8519210" w:rsidR="00BD75D0" w:rsidRPr="005718BD" w:rsidRDefault="000577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A4D454C" w:rsidR="00C315FD" w:rsidRPr="005478FF" w:rsidRDefault="000577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248F810B" w:rsidR="00BD75D0" w:rsidRPr="005718BD" w:rsidRDefault="000577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29A34EF" w:rsidR="00C315FD" w:rsidRPr="005478FF" w:rsidRDefault="000577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8CCA942" w:rsidR="00BD75D0" w:rsidRPr="005718BD" w:rsidRDefault="0005775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7A48C587" w:rsidR="00C315FD" w:rsidRPr="005478FF" w:rsidRDefault="00057750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Mar 23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57750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5775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