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0AA7DB8" w:rsidR="00C23C04" w:rsidRDefault="00F6238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2, 2025 - March 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20B81D5" w:rsidR="00BD75D0" w:rsidRPr="005718BD" w:rsidRDefault="00F62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1569D10" w:rsidR="00C315FD" w:rsidRPr="005478FF" w:rsidRDefault="00F62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A4D0AB7" w:rsidR="00BD75D0" w:rsidRPr="005718BD" w:rsidRDefault="00F62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C84FA58" w:rsidR="00C315FD" w:rsidRPr="005478FF" w:rsidRDefault="00F62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5C5A12" w:rsidR="00BD75D0" w:rsidRPr="005718BD" w:rsidRDefault="00F62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CB60938" w:rsidR="00C315FD" w:rsidRPr="005478FF" w:rsidRDefault="00F62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E0743B" w:rsidR="00BD75D0" w:rsidRPr="005718BD" w:rsidRDefault="00F62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85039FF" w:rsidR="00C315FD" w:rsidRPr="005478FF" w:rsidRDefault="00F62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CD06A7" w:rsidR="00BD75D0" w:rsidRPr="005718BD" w:rsidRDefault="00F62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4B2A6D9" w:rsidR="00C315FD" w:rsidRPr="005478FF" w:rsidRDefault="00F62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FDC09E" w:rsidR="00BD75D0" w:rsidRPr="005718BD" w:rsidRDefault="00F62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6CD2DF7" w:rsidR="00C315FD" w:rsidRPr="005478FF" w:rsidRDefault="00F62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F0A3C1" w:rsidR="00BD75D0" w:rsidRPr="005718BD" w:rsidRDefault="00F62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88D382" w:rsidR="00C315FD" w:rsidRPr="005478FF" w:rsidRDefault="00F62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6238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6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