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C17BE87" w:rsidR="00C23C04" w:rsidRDefault="006B747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10, 2025 - February 16,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DF101D0" w:rsidR="00BD75D0" w:rsidRPr="005718BD" w:rsidRDefault="006B74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71241E7" w:rsidR="00C315FD" w:rsidRPr="005478FF" w:rsidRDefault="006B74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477305" w:rsidR="00BD75D0" w:rsidRPr="005718BD" w:rsidRDefault="006B74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0398D53" w:rsidR="00C315FD" w:rsidRPr="005478FF" w:rsidRDefault="006B74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80B9E7B" w:rsidR="00BD75D0" w:rsidRPr="005718BD" w:rsidRDefault="006B74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E1CD8B4" w:rsidR="00C315FD" w:rsidRPr="005478FF" w:rsidRDefault="006B74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BF60817" w:rsidR="00BD75D0" w:rsidRPr="005718BD" w:rsidRDefault="006B74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E80788B" w:rsidR="00C315FD" w:rsidRPr="005478FF" w:rsidRDefault="006B74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C86E87" w:rsidR="00BD75D0" w:rsidRPr="005718BD" w:rsidRDefault="006B74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A5C5F58" w:rsidR="00C315FD" w:rsidRPr="005478FF" w:rsidRDefault="006B74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41E15A2" w:rsidR="00BD75D0" w:rsidRPr="005718BD" w:rsidRDefault="006B74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D5F9C7D" w:rsidR="00C315FD" w:rsidRPr="005478FF" w:rsidRDefault="006B74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D0F3A2" w:rsidR="00BD75D0" w:rsidRPr="005718BD" w:rsidRDefault="006B74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0BB1794" w:rsidR="00C315FD" w:rsidRPr="005478FF" w:rsidRDefault="006B74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B747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47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