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8530A1" w:rsidR="00C23C04" w:rsidRDefault="006F6C6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9, 2025 - February 15,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486687" w:rsidR="00BD75D0" w:rsidRPr="005718BD" w:rsidRDefault="006F6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5D1B13A" w:rsidR="00C315FD" w:rsidRPr="005478FF" w:rsidRDefault="006F6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8EDF32" w:rsidR="00BD75D0" w:rsidRPr="005718BD" w:rsidRDefault="006F6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72C597E" w:rsidR="00C315FD" w:rsidRPr="005478FF" w:rsidRDefault="006F6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A188752" w:rsidR="00BD75D0" w:rsidRPr="005718BD" w:rsidRDefault="006F6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C79C7C1" w:rsidR="00C315FD" w:rsidRPr="005478FF" w:rsidRDefault="006F6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6C80DF2" w:rsidR="00BD75D0" w:rsidRPr="005718BD" w:rsidRDefault="006F6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F93D19A" w:rsidR="00C315FD" w:rsidRPr="005478FF" w:rsidRDefault="006F6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15B603A" w:rsidR="00BD75D0" w:rsidRPr="005718BD" w:rsidRDefault="006F6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A2647E3" w:rsidR="00C315FD" w:rsidRPr="005478FF" w:rsidRDefault="006F6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E8D0376" w:rsidR="00BD75D0" w:rsidRPr="005718BD" w:rsidRDefault="006F6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ABE6295" w:rsidR="00C315FD" w:rsidRPr="005478FF" w:rsidRDefault="006F6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7D0DF55" w:rsidR="00BD75D0" w:rsidRPr="005718BD" w:rsidRDefault="006F6C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06F4AAB" w:rsidR="00C315FD" w:rsidRPr="005478FF" w:rsidRDefault="006F6C6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6C6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F6C6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