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87209C5" w:rsidR="00C23C04" w:rsidRDefault="00A21E7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26, 2025 - February 1,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54701FD" w:rsidR="00BD75D0" w:rsidRPr="005718BD" w:rsidRDefault="00A21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CCBDB52" w:rsidR="00C315FD" w:rsidRPr="005478FF" w:rsidRDefault="00A21E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47C1D99" w:rsidR="00BD75D0" w:rsidRPr="005718BD" w:rsidRDefault="00A21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EBC9FF9" w:rsidR="00C315FD" w:rsidRPr="005478FF" w:rsidRDefault="00A21E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5A82B4C" w:rsidR="00BD75D0" w:rsidRPr="005718BD" w:rsidRDefault="00A21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142A83E" w:rsidR="00C315FD" w:rsidRPr="005478FF" w:rsidRDefault="00A21E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50A5C1E" w:rsidR="00BD75D0" w:rsidRPr="005718BD" w:rsidRDefault="00A21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6C93BB9" w:rsidR="00C315FD" w:rsidRPr="005478FF" w:rsidRDefault="00A21E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534BF37" w:rsidR="00BD75D0" w:rsidRPr="005718BD" w:rsidRDefault="00A21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C983D43" w:rsidR="00C315FD" w:rsidRPr="005478FF" w:rsidRDefault="00A21E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DBF9BE5" w:rsidR="00BD75D0" w:rsidRPr="005718BD" w:rsidRDefault="00A21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EE596D7" w:rsidR="00C315FD" w:rsidRPr="005478FF" w:rsidRDefault="00A21E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4EECB6F" w:rsidR="00BD75D0" w:rsidRPr="005718BD" w:rsidRDefault="00A21E7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318E392" w:rsidR="00C315FD" w:rsidRPr="005478FF" w:rsidRDefault="00A21E7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1E7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21E75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