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8EECC2" w:rsidR="00C23C04" w:rsidRDefault="0007701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6, 2025 - January 12,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53B7B52" w:rsidR="00BD75D0" w:rsidRPr="005718BD" w:rsidRDefault="000770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5EEF2B1" w:rsidR="00C315FD" w:rsidRPr="005478FF" w:rsidRDefault="000770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962CE5" w:rsidR="00BD75D0" w:rsidRPr="005718BD" w:rsidRDefault="000770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8C49E9E" w:rsidR="00C315FD" w:rsidRPr="005478FF" w:rsidRDefault="000770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9882DF1" w:rsidR="00BD75D0" w:rsidRPr="005718BD" w:rsidRDefault="000770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06238D6" w:rsidR="00C315FD" w:rsidRPr="005478FF" w:rsidRDefault="000770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85A180" w:rsidR="00BD75D0" w:rsidRPr="005718BD" w:rsidRDefault="000770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D59E876" w:rsidR="00C315FD" w:rsidRPr="005478FF" w:rsidRDefault="000770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4247DA" w:rsidR="00BD75D0" w:rsidRPr="005718BD" w:rsidRDefault="000770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29304D9" w:rsidR="00C315FD" w:rsidRPr="005478FF" w:rsidRDefault="000770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C875664" w:rsidR="00BD75D0" w:rsidRPr="005718BD" w:rsidRDefault="000770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7830C37" w:rsidR="00C315FD" w:rsidRPr="005478FF" w:rsidRDefault="000770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E82C17" w:rsidR="00BD75D0" w:rsidRPr="005718BD" w:rsidRDefault="000770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3946630" w:rsidR="00C315FD" w:rsidRPr="005478FF" w:rsidRDefault="0007701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7701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7701C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