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3D507C5" w:rsidR="00C23C04" w:rsidRDefault="00005F7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30, 2024 - January 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5D42A3" w:rsidR="00BD75D0" w:rsidRPr="005718BD" w:rsidRDefault="00005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36D5BF3" w:rsidR="00C315FD" w:rsidRPr="005478FF" w:rsidRDefault="00005F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FAE7EE" w:rsidR="00BD75D0" w:rsidRPr="005718BD" w:rsidRDefault="00005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9B4F7AA" w:rsidR="00C315FD" w:rsidRPr="005478FF" w:rsidRDefault="00005F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BAC002" w:rsidR="00BD75D0" w:rsidRPr="005718BD" w:rsidRDefault="00005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22A517A" w:rsidR="00C315FD" w:rsidRPr="005478FF" w:rsidRDefault="00005F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7B4C72" w:rsidR="00BD75D0" w:rsidRPr="005718BD" w:rsidRDefault="00005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2EA09FB" w:rsidR="00C315FD" w:rsidRPr="005478FF" w:rsidRDefault="00005F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550CE8" w:rsidR="00BD75D0" w:rsidRPr="005718BD" w:rsidRDefault="00005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C02C49" w:rsidR="00C315FD" w:rsidRPr="005478FF" w:rsidRDefault="00005F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1D1A26" w:rsidR="00BD75D0" w:rsidRPr="005718BD" w:rsidRDefault="00005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5B43A6" w:rsidR="00C315FD" w:rsidRPr="005478FF" w:rsidRDefault="00005F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091F801" w:rsidR="00BD75D0" w:rsidRPr="005718BD" w:rsidRDefault="00005F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05B5FEC" w:rsidR="00C315FD" w:rsidRPr="005478FF" w:rsidRDefault="00005F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5F7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5F7F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