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E92693F" w:rsidR="00C23C04" w:rsidRDefault="00E72F5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18, 2024 - November 24,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CB4CE2D" w:rsidR="00BD75D0" w:rsidRPr="005718BD" w:rsidRDefault="00E7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E4A202E" w:rsidR="00C315FD" w:rsidRPr="005478FF" w:rsidRDefault="00E72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0AAFC7E" w:rsidR="00BD75D0" w:rsidRPr="005718BD" w:rsidRDefault="00E7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33DE88E" w:rsidR="00C315FD" w:rsidRPr="005478FF" w:rsidRDefault="00E72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7DE7D80" w:rsidR="00BD75D0" w:rsidRPr="005718BD" w:rsidRDefault="00E7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10CAB78" w:rsidR="00C315FD" w:rsidRPr="005478FF" w:rsidRDefault="00E72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66BF8E7" w:rsidR="00BD75D0" w:rsidRPr="005718BD" w:rsidRDefault="00E7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AB4DEF7" w:rsidR="00C315FD" w:rsidRPr="005478FF" w:rsidRDefault="00E72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E70F502" w:rsidR="00BD75D0" w:rsidRPr="005718BD" w:rsidRDefault="00E7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A5297CF" w:rsidR="00C315FD" w:rsidRPr="005478FF" w:rsidRDefault="00E72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58D896" w:rsidR="00BD75D0" w:rsidRPr="005718BD" w:rsidRDefault="00E7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66CD662" w:rsidR="00C315FD" w:rsidRPr="005478FF" w:rsidRDefault="00E72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E87666" w:rsidR="00BD75D0" w:rsidRPr="005718BD" w:rsidRDefault="00E72F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68162FF" w:rsidR="00C315FD" w:rsidRPr="005478FF" w:rsidRDefault="00E72F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72F5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72F5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