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AF81DC7" w:rsidR="00C23C04" w:rsidRDefault="0017634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11, 2024 - November 17,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2CE8A0E" w:rsidR="00BD75D0" w:rsidRPr="005718BD" w:rsidRDefault="001763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5815986" w:rsidR="00C315FD" w:rsidRPr="005478FF" w:rsidRDefault="001763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44C45C7" w:rsidR="00BD75D0" w:rsidRPr="005718BD" w:rsidRDefault="001763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F00C97A" w:rsidR="00C315FD" w:rsidRPr="005478FF" w:rsidRDefault="001763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EAD2428" w:rsidR="00BD75D0" w:rsidRPr="005718BD" w:rsidRDefault="001763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94F4EA0" w:rsidR="00C315FD" w:rsidRPr="005478FF" w:rsidRDefault="001763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5D32695" w:rsidR="00BD75D0" w:rsidRPr="005718BD" w:rsidRDefault="001763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579E84D" w:rsidR="00C315FD" w:rsidRPr="005478FF" w:rsidRDefault="001763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10FDC0E" w:rsidR="00BD75D0" w:rsidRPr="005718BD" w:rsidRDefault="001763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D170672" w:rsidR="00C315FD" w:rsidRPr="005478FF" w:rsidRDefault="001763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C2D336" w:rsidR="00BD75D0" w:rsidRPr="005718BD" w:rsidRDefault="001763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2426BA0" w:rsidR="00C315FD" w:rsidRPr="005478FF" w:rsidRDefault="001763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B16DA8C" w:rsidR="00BD75D0" w:rsidRPr="005718BD" w:rsidRDefault="001763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7A12755" w:rsidR="00C315FD" w:rsidRPr="005478FF" w:rsidRDefault="001763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7634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76345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