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33F483" w:rsidR="00C23C04" w:rsidRDefault="0039168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21, 2024 - October 27,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A376832" w:rsidR="00BD75D0" w:rsidRPr="005718BD" w:rsidRDefault="003916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F675397" w:rsidR="00C315FD" w:rsidRPr="005478FF" w:rsidRDefault="003916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0F10CF2" w:rsidR="00BD75D0" w:rsidRPr="005718BD" w:rsidRDefault="003916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C4DD216" w:rsidR="00C315FD" w:rsidRPr="005478FF" w:rsidRDefault="003916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AD2EF4" w:rsidR="00BD75D0" w:rsidRPr="005718BD" w:rsidRDefault="003916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C957A1" w:rsidR="00C315FD" w:rsidRPr="005478FF" w:rsidRDefault="003916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3A9318" w:rsidR="00BD75D0" w:rsidRPr="005718BD" w:rsidRDefault="003916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7094B09" w:rsidR="00C315FD" w:rsidRPr="005478FF" w:rsidRDefault="003916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7778447" w:rsidR="00BD75D0" w:rsidRPr="005718BD" w:rsidRDefault="003916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B64DB7E" w:rsidR="00C315FD" w:rsidRPr="005478FF" w:rsidRDefault="003916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173FD47" w:rsidR="00BD75D0" w:rsidRPr="005718BD" w:rsidRDefault="003916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42A29AA" w:rsidR="00C315FD" w:rsidRPr="005478FF" w:rsidRDefault="003916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4C296E" w:rsidR="00BD75D0" w:rsidRPr="005718BD" w:rsidRDefault="003916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59DCE71" w:rsidR="00C315FD" w:rsidRPr="005478FF" w:rsidRDefault="003916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9168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1682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