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E8C3536" w:rsidR="00C23C04" w:rsidRDefault="002819B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7, 2024 - October 13,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EF8AA2C" w:rsidR="00BD75D0" w:rsidRPr="005718BD" w:rsidRDefault="0028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84BFD73" w:rsidR="00C315FD" w:rsidRPr="005478FF" w:rsidRDefault="002819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08C11E4" w:rsidR="00BD75D0" w:rsidRPr="005718BD" w:rsidRDefault="0028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EB6CEDC" w:rsidR="00C315FD" w:rsidRPr="005478FF" w:rsidRDefault="002819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1044603" w:rsidR="00BD75D0" w:rsidRPr="005718BD" w:rsidRDefault="0028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E58BC69" w:rsidR="00C315FD" w:rsidRPr="005478FF" w:rsidRDefault="002819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EF8EF2" w:rsidR="00BD75D0" w:rsidRPr="005718BD" w:rsidRDefault="0028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37ECEDA" w:rsidR="00C315FD" w:rsidRPr="005478FF" w:rsidRDefault="002819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493E32B" w:rsidR="00BD75D0" w:rsidRPr="005718BD" w:rsidRDefault="0028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829AC29" w:rsidR="00C315FD" w:rsidRPr="005478FF" w:rsidRDefault="002819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42984CB" w:rsidR="00BD75D0" w:rsidRPr="005718BD" w:rsidRDefault="0028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E3F8559" w:rsidR="00C315FD" w:rsidRPr="005478FF" w:rsidRDefault="002819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13F58A" w:rsidR="00BD75D0" w:rsidRPr="005718BD" w:rsidRDefault="002819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7802236" w:rsidR="00C315FD" w:rsidRPr="005478FF" w:rsidRDefault="002819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19B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819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