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17522D" w:rsidR="00C23C04" w:rsidRDefault="007D66A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9, 2024 - September 15,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F8370D" w:rsidR="00BD75D0" w:rsidRPr="005718BD" w:rsidRDefault="007D66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8A20AE5" w:rsidR="00C315FD" w:rsidRPr="005478FF" w:rsidRDefault="007D66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FE4E2EF" w:rsidR="00BD75D0" w:rsidRPr="005718BD" w:rsidRDefault="007D66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E8A4C2" w:rsidR="00C315FD" w:rsidRPr="005478FF" w:rsidRDefault="007D66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8C18C9" w:rsidR="00BD75D0" w:rsidRPr="005718BD" w:rsidRDefault="007D66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B657FA3" w:rsidR="00C315FD" w:rsidRPr="005478FF" w:rsidRDefault="007D66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841DAB" w:rsidR="00BD75D0" w:rsidRPr="005718BD" w:rsidRDefault="007D66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7311B04" w:rsidR="00C315FD" w:rsidRPr="005478FF" w:rsidRDefault="007D66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3D7581" w:rsidR="00BD75D0" w:rsidRPr="005718BD" w:rsidRDefault="007D66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A3A4094" w:rsidR="00C315FD" w:rsidRPr="005478FF" w:rsidRDefault="007D66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2246595" w:rsidR="00BD75D0" w:rsidRPr="005718BD" w:rsidRDefault="007D66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382C9C7" w:rsidR="00C315FD" w:rsidRPr="005478FF" w:rsidRDefault="007D66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A9D329" w:rsidR="00BD75D0" w:rsidRPr="005718BD" w:rsidRDefault="007D66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5D77844" w:rsidR="00C315FD" w:rsidRPr="005478FF" w:rsidRDefault="007D66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66A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D66A1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