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136A33" w:rsidR="00C23C04" w:rsidRDefault="00954E0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8, 2024 - September 14,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4A5B088" w:rsidR="00BD75D0" w:rsidRPr="005718BD" w:rsidRDefault="00954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CD6377C" w:rsidR="00C315FD" w:rsidRPr="005478FF" w:rsidRDefault="00954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18B1E7B" w:rsidR="00BD75D0" w:rsidRPr="005718BD" w:rsidRDefault="00954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EFA55A9" w:rsidR="00C315FD" w:rsidRPr="005478FF" w:rsidRDefault="00954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0EC4DC" w:rsidR="00BD75D0" w:rsidRPr="005718BD" w:rsidRDefault="00954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E624DCB" w:rsidR="00C315FD" w:rsidRPr="005478FF" w:rsidRDefault="00954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8B921A9" w:rsidR="00BD75D0" w:rsidRPr="005718BD" w:rsidRDefault="00954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A39368E" w:rsidR="00C315FD" w:rsidRPr="005478FF" w:rsidRDefault="00954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7B498A" w:rsidR="00BD75D0" w:rsidRPr="005718BD" w:rsidRDefault="00954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9D58066" w:rsidR="00C315FD" w:rsidRPr="005478FF" w:rsidRDefault="00954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362522D" w:rsidR="00BD75D0" w:rsidRPr="005718BD" w:rsidRDefault="00954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2529E34" w:rsidR="00C315FD" w:rsidRPr="005478FF" w:rsidRDefault="00954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F1D4FA4" w:rsidR="00BD75D0" w:rsidRPr="005718BD" w:rsidRDefault="00954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8C902BB" w:rsidR="00C315FD" w:rsidRPr="005478FF" w:rsidRDefault="00954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54E0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54E0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