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F5B03D6" w:rsidR="00C23C04" w:rsidRDefault="00183C0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5, 2024 - August 11,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53BFF0E" w:rsidR="00BD75D0" w:rsidRPr="005718BD" w:rsidRDefault="00183C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0289524" w:rsidR="00C315FD" w:rsidRPr="005478FF" w:rsidRDefault="00183C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8C93A98" w:rsidR="00BD75D0" w:rsidRPr="005718BD" w:rsidRDefault="00183C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EA68540" w:rsidR="00C315FD" w:rsidRPr="005478FF" w:rsidRDefault="00183C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B49CCD3" w:rsidR="00BD75D0" w:rsidRPr="005718BD" w:rsidRDefault="00183C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D43F1C9" w:rsidR="00C315FD" w:rsidRPr="005478FF" w:rsidRDefault="00183C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88D97DF" w:rsidR="00BD75D0" w:rsidRPr="005718BD" w:rsidRDefault="00183C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72A8C4F" w:rsidR="00C315FD" w:rsidRPr="005478FF" w:rsidRDefault="00183C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EE1B210" w:rsidR="00BD75D0" w:rsidRPr="005718BD" w:rsidRDefault="00183C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DB2CE4B" w:rsidR="00C315FD" w:rsidRPr="005478FF" w:rsidRDefault="00183C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77390E4" w:rsidR="00BD75D0" w:rsidRPr="005718BD" w:rsidRDefault="00183C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409B66A" w:rsidR="00C315FD" w:rsidRPr="005478FF" w:rsidRDefault="00183C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6E4331D" w:rsidR="00BD75D0" w:rsidRPr="005718BD" w:rsidRDefault="00183C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6A19372" w:rsidR="00C315FD" w:rsidRPr="005478FF" w:rsidRDefault="00183C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83C0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83C0B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