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7335C3" w:rsidR="00C23C04" w:rsidRDefault="004C3EB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29, 2024 - August 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677C37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E44AA58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BFB584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437CD11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C3175A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2F5C6C1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EAB333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F1D72F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7FC3DE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64E839D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8F2CBD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95F9D9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BEEE2E" w:rsidR="00BD75D0" w:rsidRPr="005718BD" w:rsidRDefault="004C3E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985112C" w:rsidR="00C315FD" w:rsidRPr="005478FF" w:rsidRDefault="004C3E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3EB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C3EB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