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5FE7998" w:rsidR="00C23C04" w:rsidRDefault="00E9714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14, 2024 - July 20,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39B5677" w:rsidR="00BD75D0" w:rsidRPr="005718BD" w:rsidRDefault="00E971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7DB3F3B" w:rsidR="00C315FD" w:rsidRPr="005478FF" w:rsidRDefault="00E971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A6AD652" w:rsidR="00BD75D0" w:rsidRPr="005718BD" w:rsidRDefault="00E971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F61ABB1" w:rsidR="00C315FD" w:rsidRPr="005478FF" w:rsidRDefault="00E971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815DDD" w:rsidR="00BD75D0" w:rsidRPr="005718BD" w:rsidRDefault="00E971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125CB09" w:rsidR="00C315FD" w:rsidRPr="005478FF" w:rsidRDefault="00E971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3569BA7" w:rsidR="00BD75D0" w:rsidRPr="005718BD" w:rsidRDefault="00E971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1962861" w:rsidR="00C315FD" w:rsidRPr="005478FF" w:rsidRDefault="00E971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736F024" w:rsidR="00BD75D0" w:rsidRPr="005718BD" w:rsidRDefault="00E971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7868E75" w:rsidR="00C315FD" w:rsidRPr="005478FF" w:rsidRDefault="00E971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88804C0" w:rsidR="00BD75D0" w:rsidRPr="005718BD" w:rsidRDefault="00E971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33F5209" w:rsidR="00C315FD" w:rsidRPr="005478FF" w:rsidRDefault="00E971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9BB9CAB" w:rsidR="00BD75D0" w:rsidRPr="005718BD" w:rsidRDefault="00E971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48F2C02" w:rsidR="00C315FD" w:rsidRPr="005478FF" w:rsidRDefault="00E971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9714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97149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