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CDBBBDE" w:rsidR="00C23C04" w:rsidRDefault="00084B7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30, 2024 - July 6,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CAEA3C2" w:rsidR="00BD75D0" w:rsidRPr="005718BD" w:rsidRDefault="00084B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7F51C96" w:rsidR="00C315FD" w:rsidRPr="005478FF" w:rsidRDefault="00084B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C38BCEF" w:rsidR="00BD75D0" w:rsidRPr="005718BD" w:rsidRDefault="00084B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64BC415" w:rsidR="00C315FD" w:rsidRPr="005478FF" w:rsidRDefault="00084B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43D184F" w:rsidR="00BD75D0" w:rsidRPr="005718BD" w:rsidRDefault="00084B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FB8FF5B" w:rsidR="00C315FD" w:rsidRPr="005478FF" w:rsidRDefault="00084B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D654CB2" w:rsidR="00BD75D0" w:rsidRPr="005718BD" w:rsidRDefault="00084B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994E67E" w:rsidR="00C315FD" w:rsidRPr="005478FF" w:rsidRDefault="00084B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10974E5" w:rsidR="00BD75D0" w:rsidRPr="005718BD" w:rsidRDefault="00084B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3DA1083" w:rsidR="00C315FD" w:rsidRPr="005478FF" w:rsidRDefault="00084B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94D4D98" w:rsidR="00BD75D0" w:rsidRPr="005718BD" w:rsidRDefault="00084B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0D9AC23" w:rsidR="00C315FD" w:rsidRPr="005478FF" w:rsidRDefault="00084B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EAED7F0" w:rsidR="00BD75D0" w:rsidRPr="005718BD" w:rsidRDefault="00084B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470D79C" w:rsidR="00C315FD" w:rsidRPr="005478FF" w:rsidRDefault="00084B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84B7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84B7C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