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AE263B" w:rsidR="00C23C04" w:rsidRDefault="0096616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1, 2024 - July 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801885" w:rsidR="00BD75D0" w:rsidRPr="005718BD" w:rsidRDefault="009661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D67D05E" w:rsidR="00C315FD" w:rsidRPr="005478FF" w:rsidRDefault="009661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C220471" w:rsidR="00BD75D0" w:rsidRPr="005718BD" w:rsidRDefault="009661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9D1FB5" w:rsidR="00C315FD" w:rsidRPr="005478FF" w:rsidRDefault="009661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505271" w:rsidR="00BD75D0" w:rsidRPr="005718BD" w:rsidRDefault="009661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73EB92A" w:rsidR="00C315FD" w:rsidRPr="005478FF" w:rsidRDefault="009661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D2070C" w:rsidR="00BD75D0" w:rsidRPr="005718BD" w:rsidRDefault="009661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8E61402" w:rsidR="00C315FD" w:rsidRPr="005478FF" w:rsidRDefault="009661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D52E1E" w:rsidR="00BD75D0" w:rsidRPr="005718BD" w:rsidRDefault="009661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905C1B4" w:rsidR="00C315FD" w:rsidRPr="005478FF" w:rsidRDefault="009661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C7E6AC" w:rsidR="00BD75D0" w:rsidRPr="005718BD" w:rsidRDefault="009661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4BA5FE" w:rsidR="00C315FD" w:rsidRPr="005478FF" w:rsidRDefault="009661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DB61AE" w:rsidR="00BD75D0" w:rsidRPr="005718BD" w:rsidRDefault="009661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B8E81DC" w:rsidR="00C315FD" w:rsidRPr="005478FF" w:rsidRDefault="009661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6616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6616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