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689D6D" w:rsidR="00C23C04" w:rsidRDefault="006254F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24, 2024 - June 30,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D183B1E" w:rsidR="00BD75D0" w:rsidRPr="005718BD" w:rsidRDefault="00625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B1F059" w:rsidR="00C315FD" w:rsidRPr="005478FF" w:rsidRDefault="00625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58E53D" w:rsidR="00BD75D0" w:rsidRPr="005718BD" w:rsidRDefault="00625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12D3116" w:rsidR="00C315FD" w:rsidRPr="005478FF" w:rsidRDefault="00625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2AED8E4" w:rsidR="00BD75D0" w:rsidRPr="005718BD" w:rsidRDefault="00625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863C499" w:rsidR="00C315FD" w:rsidRPr="005478FF" w:rsidRDefault="00625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E1A9A0" w:rsidR="00BD75D0" w:rsidRPr="005718BD" w:rsidRDefault="00625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80F48CE" w:rsidR="00C315FD" w:rsidRPr="005478FF" w:rsidRDefault="00625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878830" w:rsidR="00BD75D0" w:rsidRPr="005718BD" w:rsidRDefault="00625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42E9A18" w:rsidR="00C315FD" w:rsidRPr="005478FF" w:rsidRDefault="00625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128345" w:rsidR="00BD75D0" w:rsidRPr="005718BD" w:rsidRDefault="00625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4781A27" w:rsidR="00C315FD" w:rsidRPr="005478FF" w:rsidRDefault="00625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55756EA" w:rsidR="00BD75D0" w:rsidRPr="005718BD" w:rsidRDefault="00625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2A6275D" w:rsidR="00C315FD" w:rsidRPr="005478FF" w:rsidRDefault="00625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54F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254F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