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B88FEB" w:rsidR="00C23C04" w:rsidRDefault="00110A5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9, 2024 - June 15,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718F24" w:rsidR="00BD75D0" w:rsidRPr="005718BD" w:rsidRDefault="00110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508D148" w:rsidR="00C315FD" w:rsidRPr="005478FF" w:rsidRDefault="00110A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84DB036" w:rsidR="00BD75D0" w:rsidRPr="005718BD" w:rsidRDefault="00110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D4729C" w:rsidR="00C315FD" w:rsidRPr="005478FF" w:rsidRDefault="00110A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549712" w:rsidR="00BD75D0" w:rsidRPr="005718BD" w:rsidRDefault="00110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EFEA534" w:rsidR="00C315FD" w:rsidRPr="005478FF" w:rsidRDefault="00110A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89AB52" w:rsidR="00BD75D0" w:rsidRPr="005718BD" w:rsidRDefault="00110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1B3EE52" w:rsidR="00C315FD" w:rsidRPr="005478FF" w:rsidRDefault="00110A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A8AF5D" w:rsidR="00BD75D0" w:rsidRPr="005718BD" w:rsidRDefault="00110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C1E8E3" w:rsidR="00C315FD" w:rsidRPr="005478FF" w:rsidRDefault="00110A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76E19F" w:rsidR="00BD75D0" w:rsidRPr="005718BD" w:rsidRDefault="00110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327C24" w:rsidR="00C315FD" w:rsidRPr="005478FF" w:rsidRDefault="00110A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4A9A0B" w:rsidR="00BD75D0" w:rsidRPr="005718BD" w:rsidRDefault="00110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1B0149F" w:rsidR="00C315FD" w:rsidRPr="005478FF" w:rsidRDefault="00110A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0A5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10A5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