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8C3F13" w:rsidR="00C23C04" w:rsidRDefault="0003577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12, 2024 - May 18,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08F701" w:rsidR="00BD75D0" w:rsidRPr="005718BD" w:rsidRDefault="00035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668BF8E" w:rsidR="00C315FD" w:rsidRPr="005478FF" w:rsidRDefault="000357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3039D3" w:rsidR="00BD75D0" w:rsidRPr="005718BD" w:rsidRDefault="00035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DFF506C" w:rsidR="00C315FD" w:rsidRPr="005478FF" w:rsidRDefault="000357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A35E55F" w:rsidR="00BD75D0" w:rsidRPr="005718BD" w:rsidRDefault="00035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49AF7F7" w:rsidR="00C315FD" w:rsidRPr="005478FF" w:rsidRDefault="000357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34916A0" w:rsidR="00BD75D0" w:rsidRPr="005718BD" w:rsidRDefault="00035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E83A850" w:rsidR="00C315FD" w:rsidRPr="005478FF" w:rsidRDefault="000357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157DD9D" w:rsidR="00BD75D0" w:rsidRPr="005718BD" w:rsidRDefault="00035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1A48C7E" w:rsidR="00C315FD" w:rsidRPr="005478FF" w:rsidRDefault="000357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0582BD0" w:rsidR="00BD75D0" w:rsidRPr="005718BD" w:rsidRDefault="00035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5DA57F9" w:rsidR="00C315FD" w:rsidRPr="005478FF" w:rsidRDefault="000357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5EC057" w:rsidR="00BD75D0" w:rsidRPr="005718BD" w:rsidRDefault="00035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6F5DC64" w:rsidR="00C315FD" w:rsidRPr="005478FF" w:rsidRDefault="000357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577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35775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