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565F22" w:rsidR="00C23C04" w:rsidRDefault="00E63EA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5, 2024 - May 11,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185FC7C" w:rsidR="00BD75D0" w:rsidRPr="005718BD" w:rsidRDefault="00E63E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B34B2A2" w:rsidR="00C315FD" w:rsidRPr="005478FF" w:rsidRDefault="00E63E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22A97C" w:rsidR="00BD75D0" w:rsidRPr="005718BD" w:rsidRDefault="00E63E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723039E" w:rsidR="00C315FD" w:rsidRPr="005478FF" w:rsidRDefault="00E63E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CCFD81" w:rsidR="00BD75D0" w:rsidRPr="005718BD" w:rsidRDefault="00E63E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8626337" w:rsidR="00C315FD" w:rsidRPr="005478FF" w:rsidRDefault="00E63E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C2BC97" w:rsidR="00BD75D0" w:rsidRPr="005718BD" w:rsidRDefault="00E63E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1A898D" w:rsidR="00C315FD" w:rsidRPr="005478FF" w:rsidRDefault="00E63E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7C08886" w:rsidR="00BD75D0" w:rsidRPr="005718BD" w:rsidRDefault="00E63E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829C243" w:rsidR="00C315FD" w:rsidRPr="005478FF" w:rsidRDefault="00E63E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920B46" w:rsidR="00BD75D0" w:rsidRPr="005718BD" w:rsidRDefault="00E63E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B7F83AE" w:rsidR="00C315FD" w:rsidRPr="005478FF" w:rsidRDefault="00E63E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0E298B3" w:rsidR="00BD75D0" w:rsidRPr="005718BD" w:rsidRDefault="00E63E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4223A40" w:rsidR="00C315FD" w:rsidRPr="005478FF" w:rsidRDefault="00E63E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3EA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63EA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