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FA57292" w:rsidR="00C23C04" w:rsidRDefault="006806C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28, 2024 - May 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3EE62C" w:rsidR="00BD75D0" w:rsidRPr="005718BD" w:rsidRDefault="006806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CCE8283" w:rsidR="00C315FD" w:rsidRPr="005478FF" w:rsidRDefault="006806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F3E29D" w:rsidR="00BD75D0" w:rsidRPr="005718BD" w:rsidRDefault="006806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48CB1D8" w:rsidR="00C315FD" w:rsidRPr="005478FF" w:rsidRDefault="006806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92DAF8" w:rsidR="00BD75D0" w:rsidRPr="005718BD" w:rsidRDefault="006806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5B4B1D5" w:rsidR="00C315FD" w:rsidRPr="005478FF" w:rsidRDefault="006806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C00412" w:rsidR="00BD75D0" w:rsidRPr="005718BD" w:rsidRDefault="006806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A48E9A" w:rsidR="00C315FD" w:rsidRPr="005478FF" w:rsidRDefault="006806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57DE377" w:rsidR="00BD75D0" w:rsidRPr="005718BD" w:rsidRDefault="006806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1239C34" w:rsidR="00C315FD" w:rsidRPr="005478FF" w:rsidRDefault="006806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8E6321" w:rsidR="00BD75D0" w:rsidRPr="005718BD" w:rsidRDefault="006806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3C7EDBF" w:rsidR="00C315FD" w:rsidRPr="005478FF" w:rsidRDefault="006806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B9C117" w:rsidR="00BD75D0" w:rsidRPr="005718BD" w:rsidRDefault="006806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2F21F5B" w:rsidR="00C315FD" w:rsidRPr="005478FF" w:rsidRDefault="006806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06C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806C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