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81D56F3" w:rsidR="00C23C04" w:rsidRDefault="008B0B7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7, 2024 - April 1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97921F8" w:rsidR="00BD75D0" w:rsidRPr="005718BD" w:rsidRDefault="008B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F1F58DA" w:rsidR="00C315FD" w:rsidRPr="005478FF" w:rsidRDefault="008B0B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266A67B" w:rsidR="00BD75D0" w:rsidRPr="005718BD" w:rsidRDefault="008B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FD940F5" w:rsidR="00C315FD" w:rsidRPr="005478FF" w:rsidRDefault="008B0B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6C1BF2B" w:rsidR="00BD75D0" w:rsidRPr="005718BD" w:rsidRDefault="008B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142CE1B" w:rsidR="00C315FD" w:rsidRPr="005478FF" w:rsidRDefault="008B0B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A9E68B" w:rsidR="00BD75D0" w:rsidRPr="005718BD" w:rsidRDefault="008B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78A14DD" w:rsidR="00C315FD" w:rsidRPr="005478FF" w:rsidRDefault="008B0B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9BAF15" w:rsidR="00BD75D0" w:rsidRPr="005718BD" w:rsidRDefault="008B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6248608" w:rsidR="00C315FD" w:rsidRPr="005478FF" w:rsidRDefault="008B0B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AD6CD88" w:rsidR="00BD75D0" w:rsidRPr="005718BD" w:rsidRDefault="008B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FD7F679" w:rsidR="00C315FD" w:rsidRPr="005478FF" w:rsidRDefault="008B0B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754A3B9" w:rsidR="00BD75D0" w:rsidRPr="005718BD" w:rsidRDefault="008B0B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DDC9E3B" w:rsidR="00C315FD" w:rsidRPr="005478FF" w:rsidRDefault="008B0B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B0B7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B0B7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