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37A43C" w:rsidR="00C23C04" w:rsidRDefault="00E569A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1, 2024 - April 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707A820" w:rsidR="00BD75D0" w:rsidRPr="005718BD" w:rsidRDefault="00E569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554B74A" w:rsidR="00C315FD" w:rsidRPr="005478FF" w:rsidRDefault="00E569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43C1DB" w:rsidR="00BD75D0" w:rsidRPr="005718BD" w:rsidRDefault="00E569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2C8A323" w:rsidR="00C315FD" w:rsidRPr="005478FF" w:rsidRDefault="00E569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FB498D" w:rsidR="00BD75D0" w:rsidRPr="005718BD" w:rsidRDefault="00E569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E5A6783" w:rsidR="00C315FD" w:rsidRPr="005478FF" w:rsidRDefault="00E569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2B3AF7" w:rsidR="00BD75D0" w:rsidRPr="005718BD" w:rsidRDefault="00E569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292013F" w:rsidR="00C315FD" w:rsidRPr="005478FF" w:rsidRDefault="00E569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A11294" w:rsidR="00BD75D0" w:rsidRPr="005718BD" w:rsidRDefault="00E569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F51DFE4" w:rsidR="00C315FD" w:rsidRPr="005478FF" w:rsidRDefault="00E569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D4847EC" w:rsidR="00BD75D0" w:rsidRPr="005718BD" w:rsidRDefault="00E569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DCBB9F6" w:rsidR="00C315FD" w:rsidRPr="005478FF" w:rsidRDefault="00E569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D87B4BA" w:rsidR="00BD75D0" w:rsidRPr="005718BD" w:rsidRDefault="00E569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37F05D" w:rsidR="00C315FD" w:rsidRPr="005478FF" w:rsidRDefault="00E569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69A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569A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